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50" w:rsidRPr="00F24AAF" w:rsidRDefault="00800450" w:rsidP="00800450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 w:rsidRPr="00F24AAF">
        <w:rPr>
          <w:rFonts w:ascii="Times New Roman" w:hAnsi="Times New Roman" w:cs="Times New Roman"/>
          <w:b/>
          <w:sz w:val="28"/>
        </w:rPr>
        <w:t xml:space="preserve">Технологическая карта по алгебре </w:t>
      </w:r>
      <w:r>
        <w:rPr>
          <w:rFonts w:ascii="Times New Roman" w:hAnsi="Times New Roman" w:cs="Times New Roman"/>
          <w:b/>
          <w:sz w:val="28"/>
        </w:rPr>
        <w:t>с 06.04</w:t>
      </w:r>
      <w:r w:rsidRPr="00F24AAF">
        <w:rPr>
          <w:rFonts w:ascii="Times New Roman" w:hAnsi="Times New Roman" w:cs="Times New Roman"/>
          <w:b/>
          <w:sz w:val="28"/>
        </w:rPr>
        <w:t>. по 12.04.2020 года</w:t>
      </w:r>
      <w:r>
        <w:rPr>
          <w:rFonts w:ascii="Times New Roman" w:hAnsi="Times New Roman" w:cs="Times New Roman"/>
          <w:b/>
          <w:sz w:val="28"/>
        </w:rPr>
        <w:t>, 9</w:t>
      </w:r>
      <w:r w:rsidRPr="00F24AAF">
        <w:rPr>
          <w:rFonts w:ascii="Times New Roman" w:hAnsi="Times New Roman" w:cs="Times New Roman"/>
          <w:b/>
          <w:sz w:val="28"/>
        </w:rPr>
        <w:t>а класс, учитель – Ильницкая Т.В.</w:t>
      </w:r>
    </w:p>
    <w:p w:rsidR="00800450" w:rsidRDefault="00800450" w:rsidP="00800450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800450" w:rsidTr="001B6EEE">
        <w:trPr>
          <w:trHeight w:val="381"/>
        </w:trPr>
        <w:tc>
          <w:tcPr>
            <w:tcW w:w="710" w:type="dxa"/>
            <w:vMerge w:val="restart"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800450" w:rsidTr="001B6EEE">
        <w:trPr>
          <w:trHeight w:val="381"/>
        </w:trPr>
        <w:tc>
          <w:tcPr>
            <w:tcW w:w="710" w:type="dxa"/>
            <w:vMerge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800450" w:rsidTr="001B6EEE">
        <w:tc>
          <w:tcPr>
            <w:tcW w:w="710" w:type="dxa"/>
          </w:tcPr>
          <w:p w:rsidR="00800450" w:rsidRDefault="00800450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9а</w:t>
            </w:r>
          </w:p>
        </w:tc>
        <w:tc>
          <w:tcPr>
            <w:tcW w:w="850" w:type="dxa"/>
            <w:vMerge w:val="restart"/>
          </w:tcPr>
          <w:p w:rsidR="00800450" w:rsidRDefault="00800450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709" w:type="dxa"/>
          </w:tcPr>
          <w:p w:rsidR="00800450" w:rsidRDefault="00800450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800450" w:rsidRPr="00F24AAF" w:rsidRDefault="00800450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06.04.2020</w:t>
            </w:r>
          </w:p>
        </w:tc>
        <w:tc>
          <w:tcPr>
            <w:tcW w:w="3118" w:type="dxa"/>
          </w:tcPr>
          <w:p w:rsidR="00800450" w:rsidRPr="00F24AAF" w:rsidRDefault="00800450" w:rsidP="001B6EEE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Сочетания.</w:t>
            </w:r>
          </w:p>
        </w:tc>
        <w:tc>
          <w:tcPr>
            <w:tcW w:w="1587" w:type="dxa"/>
          </w:tcPr>
          <w:p w:rsidR="00800450" w:rsidRPr="00F24AAF" w:rsidRDefault="00800450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П.33, №769, 771</w:t>
            </w:r>
          </w:p>
        </w:tc>
        <w:tc>
          <w:tcPr>
            <w:tcW w:w="1954" w:type="dxa"/>
          </w:tcPr>
          <w:p w:rsidR="00210F26" w:rsidRPr="00F24AAF" w:rsidRDefault="00EF0B24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4" w:history="1">
              <w:r w:rsidR="00210F26" w:rsidRPr="002B1175">
                <w:rPr>
                  <w:rStyle w:val="a4"/>
                  <w:rFonts w:ascii="Times New Roman" w:hAnsi="Times New Roman" w:cs="Times New Roman"/>
                  <w:sz w:val="24"/>
                </w:rPr>
                <w:t>https://resh.edu.ru/subject/lesson/2118/start/</w:t>
              </w:r>
            </w:hyperlink>
            <w:r w:rsidR="00210F26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21" w:type="dxa"/>
          </w:tcPr>
          <w:p w:rsidR="00800450" w:rsidRPr="00F24AAF" w:rsidRDefault="00800450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89146006315</w:t>
            </w:r>
          </w:p>
        </w:tc>
        <w:tc>
          <w:tcPr>
            <w:tcW w:w="1162" w:type="dxa"/>
          </w:tcPr>
          <w:p w:rsidR="00800450" w:rsidRPr="00F24AAF" w:rsidRDefault="00800450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Письменная работа</w:t>
            </w:r>
          </w:p>
        </w:tc>
        <w:tc>
          <w:tcPr>
            <w:tcW w:w="1109" w:type="dxa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07.04.</w:t>
            </w:r>
          </w:p>
        </w:tc>
        <w:tc>
          <w:tcPr>
            <w:tcW w:w="1661" w:type="dxa"/>
          </w:tcPr>
          <w:p w:rsidR="00800450" w:rsidRDefault="00800450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9а класса</w:t>
            </w:r>
          </w:p>
          <w:p w:rsidR="00800450" w:rsidRPr="00F24AAF" w:rsidRDefault="00800450" w:rsidP="001B6EEE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800450" w:rsidTr="001B6EEE">
        <w:tc>
          <w:tcPr>
            <w:tcW w:w="710" w:type="dxa"/>
          </w:tcPr>
          <w:p w:rsidR="00800450" w:rsidRDefault="00800450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800450" w:rsidRDefault="00800450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800450" w:rsidRDefault="00800450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800450" w:rsidRPr="00F24AAF" w:rsidRDefault="00800450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08.04.2020</w:t>
            </w:r>
          </w:p>
        </w:tc>
        <w:tc>
          <w:tcPr>
            <w:tcW w:w="3118" w:type="dxa"/>
          </w:tcPr>
          <w:p w:rsidR="00800450" w:rsidRPr="00F24AAF" w:rsidRDefault="00800450" w:rsidP="001B6EEE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Сочетания. Решение заданий из ОГЭ, часть 1.</w:t>
            </w:r>
            <w:r w:rsidR="006564E6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="006564E6">
              <w:rPr>
                <w:rFonts w:ascii="Times New Roman" w:hAnsi="Times New Roman" w:cs="Times New Roman"/>
                <w:sz w:val="24"/>
              </w:rPr>
              <w:t>Задании</w:t>
            </w:r>
            <w:proofErr w:type="gramEnd"/>
            <w:r w:rsidR="006564E6">
              <w:rPr>
                <w:rFonts w:ascii="Times New Roman" w:hAnsi="Times New Roman" w:cs="Times New Roman"/>
                <w:sz w:val="24"/>
              </w:rPr>
              <w:t xml:space="preserve"> е №10</w:t>
            </w:r>
          </w:p>
        </w:tc>
        <w:tc>
          <w:tcPr>
            <w:tcW w:w="1587" w:type="dxa"/>
          </w:tcPr>
          <w:p w:rsidR="00800450" w:rsidRPr="00F24AAF" w:rsidRDefault="00800450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№776а, 785а</w:t>
            </w:r>
          </w:p>
        </w:tc>
        <w:tc>
          <w:tcPr>
            <w:tcW w:w="1954" w:type="dxa"/>
          </w:tcPr>
          <w:p w:rsidR="006564E6" w:rsidRPr="00F24AAF" w:rsidRDefault="00EF0B24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5" w:history="1">
              <w:r w:rsidR="006564E6" w:rsidRPr="002B1175">
                <w:rPr>
                  <w:rStyle w:val="a4"/>
                  <w:rFonts w:ascii="Times New Roman" w:hAnsi="Times New Roman" w:cs="Times New Roman"/>
                  <w:sz w:val="24"/>
                </w:rPr>
                <w:t>https://math-oge.sdamgia.ru/test?id=21338166</w:t>
              </w:r>
            </w:hyperlink>
            <w:r w:rsidR="006564E6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21" w:type="dxa"/>
          </w:tcPr>
          <w:p w:rsidR="00800450" w:rsidRPr="00F24AAF" w:rsidRDefault="00800450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800450" w:rsidRDefault="00800450" w:rsidP="001B6EEE">
            <w:pPr>
              <w:ind w:firstLine="0"/>
            </w:pPr>
            <w:r w:rsidRPr="00AB212A">
              <w:rPr>
                <w:rFonts w:ascii="Times New Roman" w:hAnsi="Times New Roman" w:cs="Times New Roman"/>
                <w:sz w:val="24"/>
              </w:rPr>
              <w:t>Письменная работа</w:t>
            </w:r>
          </w:p>
        </w:tc>
        <w:tc>
          <w:tcPr>
            <w:tcW w:w="1109" w:type="dxa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09.04.</w:t>
            </w:r>
          </w:p>
        </w:tc>
        <w:tc>
          <w:tcPr>
            <w:tcW w:w="1661" w:type="dxa"/>
          </w:tcPr>
          <w:p w:rsidR="00800450" w:rsidRDefault="00800450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9а класса</w:t>
            </w:r>
          </w:p>
          <w:p w:rsidR="00800450" w:rsidRDefault="00800450" w:rsidP="001B6EEE">
            <w:pPr>
              <w:ind w:firstLine="0"/>
              <w:jc w:val="left"/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800450" w:rsidTr="001B6EEE">
        <w:tc>
          <w:tcPr>
            <w:tcW w:w="710" w:type="dxa"/>
          </w:tcPr>
          <w:p w:rsidR="00800450" w:rsidRDefault="00800450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800450" w:rsidRDefault="00800450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800450" w:rsidRDefault="00800450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851" w:type="dxa"/>
          </w:tcPr>
          <w:p w:rsidR="00800450" w:rsidRPr="00F24AAF" w:rsidRDefault="00800450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10.04.2020</w:t>
            </w:r>
          </w:p>
        </w:tc>
        <w:tc>
          <w:tcPr>
            <w:tcW w:w="3118" w:type="dxa"/>
          </w:tcPr>
          <w:p w:rsidR="00800450" w:rsidRDefault="00800450" w:rsidP="001B6EEE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Сочетания. Решение заданий из ОГЭ, часть 1.</w:t>
            </w:r>
          </w:p>
          <w:p w:rsidR="006564E6" w:rsidRPr="00F24AAF" w:rsidRDefault="006564E6" w:rsidP="001B6EEE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Задание №11</w:t>
            </w:r>
          </w:p>
        </w:tc>
        <w:tc>
          <w:tcPr>
            <w:tcW w:w="1587" w:type="dxa"/>
          </w:tcPr>
          <w:p w:rsidR="00800450" w:rsidRPr="00F24AAF" w:rsidRDefault="00800450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№779а, 781</w:t>
            </w:r>
          </w:p>
        </w:tc>
        <w:tc>
          <w:tcPr>
            <w:tcW w:w="1954" w:type="dxa"/>
          </w:tcPr>
          <w:p w:rsidR="006564E6" w:rsidRPr="00F24AAF" w:rsidRDefault="00EF0B24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6" w:history="1">
              <w:r w:rsidR="006564E6" w:rsidRPr="002B1175">
                <w:rPr>
                  <w:rStyle w:val="a4"/>
                  <w:rFonts w:ascii="Times New Roman" w:hAnsi="Times New Roman" w:cs="Times New Roman"/>
                  <w:sz w:val="24"/>
                </w:rPr>
                <w:t>https://math-oge.sdamgia.ru/test?id=21338166</w:t>
              </w:r>
            </w:hyperlink>
            <w:r w:rsidR="006564E6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21" w:type="dxa"/>
          </w:tcPr>
          <w:p w:rsidR="00800450" w:rsidRPr="00F24AAF" w:rsidRDefault="00800450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800450" w:rsidRDefault="00800450" w:rsidP="001B6EEE">
            <w:pPr>
              <w:ind w:firstLine="0"/>
            </w:pPr>
            <w:r w:rsidRPr="00AB212A">
              <w:rPr>
                <w:rFonts w:ascii="Times New Roman" w:hAnsi="Times New Roman" w:cs="Times New Roman"/>
                <w:sz w:val="24"/>
              </w:rPr>
              <w:t>Письменная работа</w:t>
            </w:r>
          </w:p>
        </w:tc>
        <w:tc>
          <w:tcPr>
            <w:tcW w:w="1109" w:type="dxa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13.04.</w:t>
            </w:r>
          </w:p>
        </w:tc>
        <w:tc>
          <w:tcPr>
            <w:tcW w:w="1661" w:type="dxa"/>
          </w:tcPr>
          <w:p w:rsidR="00800450" w:rsidRDefault="00800450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9а класса</w:t>
            </w:r>
          </w:p>
          <w:p w:rsidR="00800450" w:rsidRDefault="00800450" w:rsidP="001B6EEE">
            <w:pPr>
              <w:ind w:firstLine="0"/>
              <w:jc w:val="left"/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800450" w:rsidTr="001B6EEE">
        <w:tc>
          <w:tcPr>
            <w:tcW w:w="710" w:type="dxa"/>
          </w:tcPr>
          <w:p w:rsidR="00800450" w:rsidRDefault="00800450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800450" w:rsidRDefault="00800450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800450" w:rsidRDefault="00800450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851" w:type="dxa"/>
          </w:tcPr>
          <w:p w:rsidR="00800450" w:rsidRPr="00F24AAF" w:rsidRDefault="00800450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8" w:type="dxa"/>
          </w:tcPr>
          <w:p w:rsidR="00800450" w:rsidRPr="00F24AAF" w:rsidRDefault="00800450" w:rsidP="001B6EEE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Начальные сведения из теории вероятностей. Относительная частота случайного события.</w:t>
            </w:r>
          </w:p>
        </w:tc>
        <w:tc>
          <w:tcPr>
            <w:tcW w:w="1587" w:type="dxa"/>
          </w:tcPr>
          <w:p w:rsidR="00800450" w:rsidRPr="00F24AAF" w:rsidRDefault="00800450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</w:tcPr>
          <w:p w:rsidR="00800450" w:rsidRDefault="00EF0B24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7" w:history="1">
              <w:r w:rsidR="00210F26" w:rsidRPr="002B1175">
                <w:rPr>
                  <w:rStyle w:val="a4"/>
                  <w:rFonts w:ascii="Times New Roman" w:hAnsi="Times New Roman" w:cs="Times New Roman"/>
                  <w:sz w:val="24"/>
                </w:rPr>
                <w:t>https://resh.edu.ru/subject/lesson/2571/start/</w:t>
              </w:r>
            </w:hyperlink>
          </w:p>
          <w:p w:rsidR="00210F26" w:rsidRPr="00F24AAF" w:rsidRDefault="00210F26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800450" w:rsidRPr="00F24AAF" w:rsidRDefault="00800450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800450" w:rsidRPr="00F24AAF" w:rsidRDefault="00800450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9" w:type="dxa"/>
          </w:tcPr>
          <w:p w:rsidR="00800450" w:rsidRPr="00F24AAF" w:rsidRDefault="00800450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</w:tcPr>
          <w:p w:rsidR="00800450" w:rsidRDefault="00800450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9а класса</w:t>
            </w:r>
          </w:p>
          <w:p w:rsidR="00800450" w:rsidRPr="00F24AAF" w:rsidRDefault="00800450" w:rsidP="001B6EEE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800450" w:rsidTr="001B6EEE">
        <w:tc>
          <w:tcPr>
            <w:tcW w:w="710" w:type="dxa"/>
          </w:tcPr>
          <w:p w:rsidR="00800450" w:rsidRDefault="00800450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800450" w:rsidRDefault="00800450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800450" w:rsidRDefault="00800450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851" w:type="dxa"/>
          </w:tcPr>
          <w:p w:rsidR="00800450" w:rsidRPr="00F24AAF" w:rsidRDefault="00800450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8" w:type="dxa"/>
          </w:tcPr>
          <w:p w:rsidR="00800450" w:rsidRPr="00F24AAF" w:rsidRDefault="00800450" w:rsidP="001B6EEE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Относительная частота случайного события. Решение заданий из ОГЭ, часть 1.</w:t>
            </w:r>
          </w:p>
        </w:tc>
        <w:tc>
          <w:tcPr>
            <w:tcW w:w="1587" w:type="dxa"/>
          </w:tcPr>
          <w:p w:rsidR="00800450" w:rsidRPr="00F24AAF" w:rsidRDefault="00800450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</w:tcPr>
          <w:p w:rsidR="00800450" w:rsidRPr="00F24AAF" w:rsidRDefault="000E531C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8" w:history="1">
              <w:r w:rsidRPr="002B1175">
                <w:rPr>
                  <w:rStyle w:val="a4"/>
                  <w:rFonts w:ascii="Times New Roman" w:hAnsi="Times New Roman" w:cs="Times New Roman"/>
                  <w:sz w:val="24"/>
                </w:rPr>
                <w:t>https://math-oge.sdamgia.ru/test?id=21338166</w:t>
              </w:r>
            </w:hyperlink>
          </w:p>
        </w:tc>
        <w:tc>
          <w:tcPr>
            <w:tcW w:w="1921" w:type="dxa"/>
          </w:tcPr>
          <w:p w:rsidR="00800450" w:rsidRPr="00F24AAF" w:rsidRDefault="00800450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800450" w:rsidRPr="00F24AAF" w:rsidRDefault="00800450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9" w:type="dxa"/>
          </w:tcPr>
          <w:p w:rsidR="00800450" w:rsidRPr="00F24AAF" w:rsidRDefault="00800450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</w:tcPr>
          <w:p w:rsidR="00800450" w:rsidRDefault="00800450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9а класса</w:t>
            </w:r>
          </w:p>
          <w:p w:rsidR="00800450" w:rsidRDefault="00800450" w:rsidP="001B6EEE">
            <w:pPr>
              <w:ind w:firstLine="0"/>
              <w:jc w:val="left"/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800450" w:rsidTr="001B6EEE">
        <w:tc>
          <w:tcPr>
            <w:tcW w:w="710" w:type="dxa"/>
          </w:tcPr>
          <w:p w:rsidR="00800450" w:rsidRDefault="00800450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800450" w:rsidRDefault="00800450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800450" w:rsidRDefault="00800450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851" w:type="dxa"/>
          </w:tcPr>
          <w:p w:rsidR="00800450" w:rsidRPr="00F24AAF" w:rsidRDefault="00800450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8" w:type="dxa"/>
          </w:tcPr>
          <w:p w:rsidR="00800450" w:rsidRPr="00F24AAF" w:rsidRDefault="00800450" w:rsidP="001B6EEE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Вероятность равновозможных событий. Подготовка к контрольной работе.</w:t>
            </w:r>
          </w:p>
        </w:tc>
        <w:tc>
          <w:tcPr>
            <w:tcW w:w="1587" w:type="dxa"/>
          </w:tcPr>
          <w:p w:rsidR="00800450" w:rsidRPr="00F24AAF" w:rsidRDefault="00800450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</w:tcPr>
          <w:p w:rsidR="00800450" w:rsidRDefault="00EF0B24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9" w:history="1">
              <w:r w:rsidR="00210F26" w:rsidRPr="002B1175">
                <w:rPr>
                  <w:rStyle w:val="a4"/>
                  <w:rFonts w:ascii="Times New Roman" w:hAnsi="Times New Roman" w:cs="Times New Roman"/>
                  <w:sz w:val="24"/>
                </w:rPr>
                <w:t>https://resh.edu.ru/subject/lesson/2117/start/</w:t>
              </w:r>
            </w:hyperlink>
          </w:p>
          <w:p w:rsidR="00210F26" w:rsidRPr="00F24AAF" w:rsidRDefault="00210F26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800450" w:rsidRPr="00F24AAF" w:rsidRDefault="00800450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800450" w:rsidRPr="00F24AAF" w:rsidRDefault="00800450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9" w:type="dxa"/>
          </w:tcPr>
          <w:p w:rsidR="00800450" w:rsidRPr="00F24AAF" w:rsidRDefault="00800450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</w:tcPr>
          <w:p w:rsidR="00800450" w:rsidRDefault="00800450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9а класса</w:t>
            </w:r>
          </w:p>
          <w:p w:rsidR="00800450" w:rsidRDefault="00800450" w:rsidP="001B6EEE">
            <w:pPr>
              <w:ind w:firstLine="0"/>
              <w:jc w:val="left"/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</w:tbl>
    <w:p w:rsidR="00800450" w:rsidRDefault="00800450" w:rsidP="00800450">
      <w:pPr>
        <w:ind w:firstLine="0"/>
        <w:rPr>
          <w:rFonts w:ascii="Times New Roman" w:hAnsi="Times New Roman" w:cs="Times New Roman"/>
          <w:sz w:val="28"/>
        </w:rPr>
      </w:pPr>
    </w:p>
    <w:p w:rsidR="00800450" w:rsidRPr="00432F9B" w:rsidRDefault="00800450" w:rsidP="00800450">
      <w:pPr>
        <w:ind w:firstLine="0"/>
        <w:rPr>
          <w:rFonts w:ascii="Times New Roman" w:hAnsi="Times New Roman" w:cs="Times New Roman"/>
          <w:sz w:val="28"/>
        </w:rPr>
      </w:pPr>
    </w:p>
    <w:p w:rsidR="00D0306F" w:rsidRDefault="00D0306F"/>
    <w:sectPr w:rsidR="00D0306F" w:rsidSect="0080045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800450"/>
    <w:rsid w:val="00003D64"/>
    <w:rsid w:val="0001214B"/>
    <w:rsid w:val="000E531C"/>
    <w:rsid w:val="00210F26"/>
    <w:rsid w:val="006564E6"/>
    <w:rsid w:val="00800450"/>
    <w:rsid w:val="009831AE"/>
    <w:rsid w:val="00D0306F"/>
    <w:rsid w:val="00EF0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45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10F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th-oge.sdamgia.ru/test?id=2133816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esh.edu.ru/subject/lesson/2571/star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ath-oge.sdamgia.ru/test?id=21338166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math-oge.sdamgia.ru/test?id=21338166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resh.edu.ru/subject/lesson/2118/start/" TargetMode="External"/><Relationship Id="rId9" Type="http://schemas.openxmlformats.org/officeDocument/2006/relationships/hyperlink" Target="https://resh.edu.ru/subject/lesson/2117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2020-03-31T03:07:00Z</dcterms:created>
  <dcterms:modified xsi:type="dcterms:W3CDTF">2020-04-02T03:01:00Z</dcterms:modified>
</cp:coreProperties>
</file>